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388C8" w14:textId="352B2674" w:rsidR="00413CD6" w:rsidRDefault="00413CD6" w:rsidP="00413CD6">
      <w:pPr>
        <w:jc w:val="center"/>
      </w:pPr>
      <w:r>
        <w:t>Bainbridge Adult Day Health Care</w:t>
      </w:r>
    </w:p>
    <w:p w14:paraId="557C0781" w14:textId="707B6FBD" w:rsidR="00413CD6" w:rsidRDefault="00413CD6" w:rsidP="001D5238">
      <w:pPr>
        <w:jc w:val="center"/>
      </w:pPr>
      <w:r>
        <w:t>Policy Social work assistance with HCBS requirements.</w:t>
      </w:r>
    </w:p>
    <w:p w14:paraId="65C7AC2A" w14:textId="7E60752C" w:rsidR="00730A43" w:rsidRPr="001D5238" w:rsidRDefault="00EB6353">
      <w:pPr>
        <w:rPr>
          <w:sz w:val="16"/>
          <w:szCs w:val="16"/>
        </w:rPr>
      </w:pPr>
      <w:r w:rsidRPr="001D5238">
        <w:rPr>
          <w:sz w:val="16"/>
          <w:szCs w:val="16"/>
        </w:rPr>
        <w:t>POLICY:  To assist registrants obtaining community services and entitlements</w:t>
      </w:r>
    </w:p>
    <w:p w14:paraId="26ED933A" w14:textId="4A7AA650" w:rsidR="00EB6353" w:rsidRPr="001D5238" w:rsidRDefault="00EB6353">
      <w:pPr>
        <w:rPr>
          <w:sz w:val="16"/>
          <w:szCs w:val="16"/>
        </w:rPr>
      </w:pPr>
      <w:r w:rsidRPr="001D5238">
        <w:rPr>
          <w:sz w:val="16"/>
          <w:szCs w:val="16"/>
        </w:rPr>
        <w:t xml:space="preserve">PROCEDURE: </w:t>
      </w:r>
      <w:proofErr w:type="spellStart"/>
      <w:r w:rsidRPr="001D5238">
        <w:rPr>
          <w:sz w:val="16"/>
          <w:szCs w:val="16"/>
        </w:rPr>
        <w:t>regsitrants</w:t>
      </w:r>
      <w:proofErr w:type="spellEnd"/>
      <w:r w:rsidRPr="001D5238">
        <w:rPr>
          <w:sz w:val="16"/>
          <w:szCs w:val="16"/>
        </w:rPr>
        <w:t xml:space="preserve"> will come to Social Work office and sign in. Social workers will assist registrants in obtaining services. </w:t>
      </w:r>
    </w:p>
    <w:p w14:paraId="426F844A" w14:textId="653CB3D2" w:rsidR="00EB6353" w:rsidRPr="001D5238" w:rsidRDefault="00EB6353">
      <w:pPr>
        <w:rPr>
          <w:sz w:val="16"/>
          <w:szCs w:val="16"/>
        </w:rPr>
      </w:pPr>
      <w:r w:rsidRPr="001D5238">
        <w:rPr>
          <w:sz w:val="16"/>
          <w:szCs w:val="16"/>
        </w:rPr>
        <w:t xml:space="preserve">Types of services and community </w:t>
      </w:r>
      <w:proofErr w:type="gramStart"/>
      <w:r w:rsidR="001738FE" w:rsidRPr="001D5238">
        <w:rPr>
          <w:sz w:val="16"/>
          <w:szCs w:val="16"/>
        </w:rPr>
        <w:t>entitlements  (</w:t>
      </w:r>
      <w:proofErr w:type="gramEnd"/>
      <w:r w:rsidR="001738FE" w:rsidRPr="001D5238">
        <w:rPr>
          <w:sz w:val="16"/>
          <w:szCs w:val="16"/>
        </w:rPr>
        <w:t xml:space="preserve">these include applications, recertifications/renewal, card replacements) </w:t>
      </w:r>
    </w:p>
    <w:p w14:paraId="64CB5CA6" w14:textId="730FDE3A" w:rsidR="001738FE" w:rsidRPr="001D5238" w:rsidRDefault="001738FE">
      <w:pPr>
        <w:rPr>
          <w:sz w:val="16"/>
          <w:szCs w:val="16"/>
        </w:rPr>
      </w:pPr>
      <w:r w:rsidRPr="001D5238">
        <w:rPr>
          <w:sz w:val="16"/>
          <w:szCs w:val="16"/>
        </w:rPr>
        <w:t>This list is not exclusive to other items and needs</w:t>
      </w:r>
    </w:p>
    <w:p w14:paraId="730C3BDA" w14:textId="2E4264A7" w:rsidR="00A8737B" w:rsidRPr="001D5238" w:rsidRDefault="00A8737B" w:rsidP="00A8737B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Medicaid application</w:t>
      </w:r>
      <w:r w:rsidR="001738FE" w:rsidRPr="001D5238">
        <w:rPr>
          <w:sz w:val="16"/>
          <w:szCs w:val="16"/>
        </w:rPr>
        <w:t>s</w:t>
      </w:r>
    </w:p>
    <w:p w14:paraId="12E4CBF0" w14:textId="47D1220D" w:rsidR="00A8737B" w:rsidRPr="001D5238" w:rsidRDefault="00A8737B" w:rsidP="00A8737B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 xml:space="preserve">SNAP </w:t>
      </w:r>
      <w:proofErr w:type="gramStart"/>
      <w:r w:rsidRPr="001D5238">
        <w:rPr>
          <w:sz w:val="16"/>
          <w:szCs w:val="16"/>
        </w:rPr>
        <w:t>( food</w:t>
      </w:r>
      <w:proofErr w:type="gramEnd"/>
      <w:r w:rsidRPr="001D5238">
        <w:rPr>
          <w:sz w:val="16"/>
          <w:szCs w:val="16"/>
        </w:rPr>
        <w:t xml:space="preserve"> stamps ) </w:t>
      </w:r>
    </w:p>
    <w:p w14:paraId="02DA3EF7" w14:textId="2AEAE8DF" w:rsidR="00A8737B" w:rsidRPr="001D5238" w:rsidRDefault="00A8737B" w:rsidP="00A8737B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 xml:space="preserve">EBT </w:t>
      </w:r>
      <w:r w:rsidR="001738FE" w:rsidRPr="001D5238">
        <w:rPr>
          <w:sz w:val="16"/>
          <w:szCs w:val="16"/>
        </w:rPr>
        <w:t>(Food</w:t>
      </w:r>
      <w:r w:rsidRPr="001D5238">
        <w:rPr>
          <w:sz w:val="16"/>
          <w:szCs w:val="16"/>
        </w:rPr>
        <w:t xml:space="preserve"> </w:t>
      </w:r>
      <w:proofErr w:type="gramStart"/>
      <w:r w:rsidRPr="001D5238">
        <w:rPr>
          <w:sz w:val="16"/>
          <w:szCs w:val="16"/>
        </w:rPr>
        <w:t>Stamps</w:t>
      </w:r>
      <w:r w:rsidR="001738FE" w:rsidRPr="001D5238">
        <w:rPr>
          <w:sz w:val="16"/>
          <w:szCs w:val="16"/>
        </w:rPr>
        <w:t>)  balance</w:t>
      </w:r>
      <w:proofErr w:type="gramEnd"/>
      <w:r w:rsidR="001738FE" w:rsidRPr="001D5238">
        <w:rPr>
          <w:sz w:val="16"/>
          <w:szCs w:val="16"/>
        </w:rPr>
        <w:t xml:space="preserve"> checking</w:t>
      </w:r>
    </w:p>
    <w:p w14:paraId="10F471A8" w14:textId="5AE5A064" w:rsidR="001738FE" w:rsidRPr="001D5238" w:rsidRDefault="001738FE" w:rsidP="00A8737B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 xml:space="preserve">Medicare </w:t>
      </w:r>
    </w:p>
    <w:p w14:paraId="3646F199" w14:textId="385570F2" w:rsidR="001738FE" w:rsidRPr="001D5238" w:rsidRDefault="001738FE" w:rsidP="001738FE">
      <w:pPr>
        <w:pStyle w:val="ListParagraph"/>
        <w:numPr>
          <w:ilvl w:val="1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Prescriptions</w:t>
      </w:r>
    </w:p>
    <w:p w14:paraId="1C2ABAC7" w14:textId="28A9A8E3" w:rsidR="001738FE" w:rsidRPr="001D5238" w:rsidRDefault="001738FE" w:rsidP="001738FE">
      <w:pPr>
        <w:pStyle w:val="ListParagraph"/>
        <w:numPr>
          <w:ilvl w:val="1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statements</w:t>
      </w:r>
    </w:p>
    <w:p w14:paraId="0E8F961E" w14:textId="55957EA2" w:rsidR="001738FE" w:rsidRPr="001D5238" w:rsidRDefault="001738FE" w:rsidP="00A8737B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Social Security</w:t>
      </w:r>
    </w:p>
    <w:p w14:paraId="6327F526" w14:textId="3CDFBD4B" w:rsidR="001738FE" w:rsidRPr="001D5238" w:rsidRDefault="001738FE" w:rsidP="001738FE">
      <w:pPr>
        <w:pStyle w:val="ListParagraph"/>
        <w:numPr>
          <w:ilvl w:val="1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Income</w:t>
      </w:r>
    </w:p>
    <w:p w14:paraId="2B8A1970" w14:textId="7C4DE312" w:rsidR="001738FE" w:rsidRPr="001D5238" w:rsidRDefault="001738FE" w:rsidP="001738FE">
      <w:pPr>
        <w:pStyle w:val="ListParagraph"/>
        <w:numPr>
          <w:ilvl w:val="1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SSI</w:t>
      </w:r>
    </w:p>
    <w:p w14:paraId="530D1596" w14:textId="303526F6" w:rsidR="001738FE" w:rsidRPr="001D5238" w:rsidRDefault="001738FE" w:rsidP="001738FE">
      <w:pPr>
        <w:pStyle w:val="ListParagraph"/>
        <w:numPr>
          <w:ilvl w:val="1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SSP</w:t>
      </w:r>
    </w:p>
    <w:p w14:paraId="022482D0" w14:textId="356FE91F" w:rsidR="001738FE" w:rsidRPr="001D5238" w:rsidRDefault="001738FE" w:rsidP="001738FE">
      <w:pPr>
        <w:pStyle w:val="ListParagraph"/>
        <w:numPr>
          <w:ilvl w:val="1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Appointments</w:t>
      </w:r>
    </w:p>
    <w:p w14:paraId="05A52477" w14:textId="7A675348" w:rsidR="001738FE" w:rsidRPr="001D5238" w:rsidRDefault="001738FE" w:rsidP="001738FE">
      <w:pPr>
        <w:pStyle w:val="ListParagraph"/>
        <w:numPr>
          <w:ilvl w:val="1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Eligibility</w:t>
      </w:r>
    </w:p>
    <w:p w14:paraId="348C7E3A" w14:textId="324D8C8B" w:rsidR="001738FE" w:rsidRPr="001D5238" w:rsidRDefault="001738FE" w:rsidP="001738FE">
      <w:pPr>
        <w:pStyle w:val="ListParagraph"/>
        <w:numPr>
          <w:ilvl w:val="1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Interviews</w:t>
      </w:r>
    </w:p>
    <w:p w14:paraId="49EB1D5E" w14:textId="0A73E511" w:rsidR="001738FE" w:rsidRPr="001D5238" w:rsidRDefault="001738FE" w:rsidP="001738FE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 xml:space="preserve">Public </w:t>
      </w:r>
      <w:proofErr w:type="gramStart"/>
      <w:r w:rsidRPr="001D5238">
        <w:rPr>
          <w:sz w:val="16"/>
          <w:szCs w:val="16"/>
        </w:rPr>
        <w:t>assistance  (</w:t>
      </w:r>
      <w:proofErr w:type="gramEnd"/>
      <w:r w:rsidRPr="001D5238">
        <w:rPr>
          <w:sz w:val="16"/>
          <w:szCs w:val="16"/>
        </w:rPr>
        <w:t>Welfare)</w:t>
      </w:r>
    </w:p>
    <w:p w14:paraId="4DEE2FF9" w14:textId="2C382761" w:rsidR="001738FE" w:rsidRPr="001D5238" w:rsidRDefault="001738FE" w:rsidP="001738FE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 xml:space="preserve">Utilities </w:t>
      </w:r>
    </w:p>
    <w:p w14:paraId="014B8B75" w14:textId="30766B5D" w:rsidR="001738FE" w:rsidRPr="001D5238" w:rsidRDefault="001738FE" w:rsidP="001738FE">
      <w:pPr>
        <w:pStyle w:val="ListParagraph"/>
        <w:numPr>
          <w:ilvl w:val="1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Telephone</w:t>
      </w:r>
    </w:p>
    <w:p w14:paraId="45B37B68" w14:textId="5B27E416" w:rsidR="001738FE" w:rsidRPr="001D5238" w:rsidRDefault="001738FE" w:rsidP="001738FE">
      <w:pPr>
        <w:pStyle w:val="ListParagraph"/>
        <w:numPr>
          <w:ilvl w:val="1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Gas</w:t>
      </w:r>
    </w:p>
    <w:p w14:paraId="3C70C191" w14:textId="4D1EC665" w:rsidR="001738FE" w:rsidRPr="001D5238" w:rsidRDefault="001738FE" w:rsidP="001738FE">
      <w:pPr>
        <w:pStyle w:val="ListParagraph"/>
        <w:numPr>
          <w:ilvl w:val="1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Electricity</w:t>
      </w:r>
    </w:p>
    <w:p w14:paraId="30ADFA0B" w14:textId="5D2BAE21" w:rsidR="001738FE" w:rsidRPr="001D5238" w:rsidRDefault="001738FE" w:rsidP="001738FE">
      <w:pPr>
        <w:pStyle w:val="ListParagraph"/>
        <w:numPr>
          <w:ilvl w:val="1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AC/heat</w:t>
      </w:r>
    </w:p>
    <w:p w14:paraId="6FC402CC" w14:textId="1AF59990" w:rsidR="001738FE" w:rsidRPr="001D5238" w:rsidRDefault="001738FE" w:rsidP="001738FE">
      <w:pPr>
        <w:pStyle w:val="ListParagraph"/>
        <w:numPr>
          <w:ilvl w:val="1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Appliances</w:t>
      </w:r>
    </w:p>
    <w:p w14:paraId="6615D789" w14:textId="67FC5899" w:rsidR="001738FE" w:rsidRPr="001D5238" w:rsidRDefault="001738FE" w:rsidP="001738FE">
      <w:pPr>
        <w:pStyle w:val="ListParagraph"/>
        <w:numPr>
          <w:ilvl w:val="1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TV</w:t>
      </w:r>
    </w:p>
    <w:p w14:paraId="56DFDD2B" w14:textId="57BDD45D" w:rsidR="001738FE" w:rsidRPr="001D5238" w:rsidRDefault="001738FE" w:rsidP="001738FE">
      <w:pPr>
        <w:pStyle w:val="ListParagraph"/>
        <w:numPr>
          <w:ilvl w:val="1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Internet</w:t>
      </w:r>
    </w:p>
    <w:p w14:paraId="596937E2" w14:textId="3605D4D9" w:rsidR="001738FE" w:rsidRPr="001D5238" w:rsidRDefault="001738FE" w:rsidP="001738FE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 xml:space="preserve">SCRIE/DRIE </w:t>
      </w:r>
    </w:p>
    <w:p w14:paraId="18C35C28" w14:textId="39BD9F38" w:rsidR="001738FE" w:rsidRPr="001D5238" w:rsidRDefault="001738FE" w:rsidP="001738FE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Section 8</w:t>
      </w:r>
    </w:p>
    <w:p w14:paraId="3A91FA84" w14:textId="3F77F0B0" w:rsidR="001738FE" w:rsidRPr="001D5238" w:rsidRDefault="001738FE" w:rsidP="001738FE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Medicaid/MLTC transportations and coordination, appointments</w:t>
      </w:r>
    </w:p>
    <w:p w14:paraId="77595385" w14:textId="6086653C" w:rsidR="001738FE" w:rsidRPr="001D5238" w:rsidRDefault="001738FE" w:rsidP="001738FE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 xml:space="preserve">Legal aide </w:t>
      </w:r>
    </w:p>
    <w:p w14:paraId="1EE697A0" w14:textId="41F8E17B" w:rsidR="001738FE" w:rsidRPr="001D5238" w:rsidRDefault="001738FE" w:rsidP="001738FE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Landlord/tenant issues</w:t>
      </w:r>
    </w:p>
    <w:p w14:paraId="03EF00BB" w14:textId="180CB4F6" w:rsidR="001738FE" w:rsidRPr="001D5238" w:rsidRDefault="001738FE" w:rsidP="001738FE">
      <w:pPr>
        <w:pStyle w:val="ListParagraph"/>
        <w:numPr>
          <w:ilvl w:val="1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 xml:space="preserve">Lease </w:t>
      </w:r>
    </w:p>
    <w:p w14:paraId="3A86EFD3" w14:textId="2E848719" w:rsidR="001738FE" w:rsidRPr="001D5238" w:rsidRDefault="001738FE" w:rsidP="001738FE">
      <w:pPr>
        <w:pStyle w:val="ListParagraph"/>
        <w:numPr>
          <w:ilvl w:val="1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Rent</w:t>
      </w:r>
    </w:p>
    <w:p w14:paraId="41B17714" w14:textId="14639F76" w:rsidR="001738FE" w:rsidRPr="001D5238" w:rsidRDefault="001738FE" w:rsidP="001738FE">
      <w:pPr>
        <w:pStyle w:val="ListParagraph"/>
        <w:numPr>
          <w:ilvl w:val="1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 xml:space="preserve">Noisy neighbors </w:t>
      </w:r>
      <w:proofErr w:type="spellStart"/>
      <w:r w:rsidRPr="001D5238">
        <w:rPr>
          <w:sz w:val="16"/>
          <w:szCs w:val="16"/>
        </w:rPr>
        <w:t>etc</w:t>
      </w:r>
      <w:proofErr w:type="spellEnd"/>
    </w:p>
    <w:p w14:paraId="4CE93D8B" w14:textId="57E72517" w:rsidR="001738FE" w:rsidRPr="001D5238" w:rsidRDefault="001738FE" w:rsidP="001738FE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NYC ID</w:t>
      </w:r>
    </w:p>
    <w:p w14:paraId="5986C330" w14:textId="646ABD59" w:rsidR="001738FE" w:rsidRPr="001D5238" w:rsidRDefault="001738FE" w:rsidP="001738FE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 xml:space="preserve">MLTC issues </w:t>
      </w:r>
    </w:p>
    <w:p w14:paraId="6DEEDC51" w14:textId="303EABBD" w:rsidR="001738FE" w:rsidRPr="001D5238" w:rsidRDefault="001738FE" w:rsidP="001738FE">
      <w:pPr>
        <w:pStyle w:val="ListParagraph"/>
        <w:numPr>
          <w:ilvl w:val="1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Vendor</w:t>
      </w:r>
    </w:p>
    <w:p w14:paraId="179C1AD0" w14:textId="7FCDBB41" w:rsidR="001738FE" w:rsidRPr="001D5238" w:rsidRDefault="001738FE" w:rsidP="001738FE">
      <w:pPr>
        <w:pStyle w:val="ListParagraph"/>
        <w:numPr>
          <w:ilvl w:val="1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Home care</w:t>
      </w:r>
    </w:p>
    <w:p w14:paraId="1295966A" w14:textId="7F0F2FB2" w:rsidR="001738FE" w:rsidRPr="001D5238" w:rsidRDefault="001738FE" w:rsidP="001738FE">
      <w:pPr>
        <w:pStyle w:val="ListParagraph"/>
        <w:numPr>
          <w:ilvl w:val="1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Coordination</w:t>
      </w:r>
    </w:p>
    <w:p w14:paraId="6B08A2B3" w14:textId="5E4B2041" w:rsidR="001738FE" w:rsidRPr="001D5238" w:rsidRDefault="001738FE" w:rsidP="001D5238">
      <w:pPr>
        <w:rPr>
          <w:sz w:val="16"/>
          <w:szCs w:val="16"/>
        </w:rPr>
      </w:pPr>
      <w:r w:rsidRPr="001D5238">
        <w:rPr>
          <w:sz w:val="16"/>
          <w:szCs w:val="16"/>
        </w:rPr>
        <w:t>POLICY:  To assist registrants obtaining community services and entitlements continued.</w:t>
      </w:r>
    </w:p>
    <w:p w14:paraId="4C84845C" w14:textId="02B88E85" w:rsidR="001738FE" w:rsidRPr="001D5238" w:rsidRDefault="001738FE" w:rsidP="001738FE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 xml:space="preserve"> Appeals process</w:t>
      </w:r>
    </w:p>
    <w:p w14:paraId="7D4039F6" w14:textId="670D4C1A" w:rsidR="001738FE" w:rsidRPr="001D5238" w:rsidRDefault="001738FE" w:rsidP="001738FE">
      <w:pPr>
        <w:pStyle w:val="ListParagraph"/>
        <w:numPr>
          <w:ilvl w:val="1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Case management</w:t>
      </w:r>
    </w:p>
    <w:p w14:paraId="5F4657F1" w14:textId="57FA3D98" w:rsidR="001738FE" w:rsidRPr="001D5238" w:rsidRDefault="001738FE" w:rsidP="001738FE">
      <w:pPr>
        <w:pStyle w:val="ListParagraph"/>
        <w:numPr>
          <w:ilvl w:val="1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Coordination with family</w:t>
      </w:r>
    </w:p>
    <w:p w14:paraId="3EDB8350" w14:textId="70C18C55" w:rsidR="001738FE" w:rsidRPr="001D5238" w:rsidRDefault="001738FE" w:rsidP="001738FE">
      <w:pPr>
        <w:pStyle w:val="ListParagraph"/>
        <w:numPr>
          <w:ilvl w:val="1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NYS OTDA</w:t>
      </w:r>
    </w:p>
    <w:p w14:paraId="4C318719" w14:textId="6DC0EB91" w:rsidR="00413CD6" w:rsidRPr="001D5238" w:rsidRDefault="00413CD6" w:rsidP="00413CD6">
      <w:pPr>
        <w:rPr>
          <w:sz w:val="16"/>
          <w:szCs w:val="16"/>
        </w:rPr>
      </w:pPr>
      <w:r w:rsidRPr="001D5238">
        <w:rPr>
          <w:sz w:val="16"/>
          <w:szCs w:val="16"/>
        </w:rPr>
        <w:t>HCBS specific services to enable registrant to remain in community</w:t>
      </w:r>
    </w:p>
    <w:p w14:paraId="0E73822F" w14:textId="626B8BEA" w:rsidR="001738FE" w:rsidRPr="001D5238" w:rsidRDefault="00413CD6" w:rsidP="001738FE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Home attendant, home health aide, housekeeping services</w:t>
      </w:r>
    </w:p>
    <w:p w14:paraId="2E559B05" w14:textId="5A8D13BA" w:rsidR="00413CD6" w:rsidRPr="001D5238" w:rsidRDefault="00413CD6" w:rsidP="001738FE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 xml:space="preserve">Employment opportunities coordination </w:t>
      </w:r>
    </w:p>
    <w:p w14:paraId="154751F0" w14:textId="1D1A11CA" w:rsidR="00413CD6" w:rsidRPr="001D5238" w:rsidRDefault="00413CD6" w:rsidP="001738FE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 xml:space="preserve">Volunteer opportunities coordination </w:t>
      </w:r>
    </w:p>
    <w:p w14:paraId="0C292C75" w14:textId="7768DE16" w:rsidR="00413CD6" w:rsidRPr="001D5238" w:rsidRDefault="00413CD6" w:rsidP="001738FE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 xml:space="preserve">YMHA/YMCA/JCC programs </w:t>
      </w:r>
    </w:p>
    <w:p w14:paraId="0D1CEBD4" w14:textId="2F16FE44" w:rsidR="00413CD6" w:rsidRPr="001D5238" w:rsidRDefault="00413CD6" w:rsidP="001738FE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Access A Ride transportation</w:t>
      </w:r>
    </w:p>
    <w:p w14:paraId="202549CD" w14:textId="1DABEDBB" w:rsidR="00413CD6" w:rsidRPr="001D5238" w:rsidRDefault="00413CD6" w:rsidP="001738FE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 xml:space="preserve">Senior Center </w:t>
      </w:r>
      <w:proofErr w:type="gramStart"/>
      <w:r w:rsidRPr="001D5238">
        <w:rPr>
          <w:sz w:val="16"/>
          <w:szCs w:val="16"/>
        </w:rPr>
        <w:t>( holiday</w:t>
      </w:r>
      <w:proofErr w:type="gramEnd"/>
      <w:r w:rsidRPr="001D5238">
        <w:rPr>
          <w:sz w:val="16"/>
          <w:szCs w:val="16"/>
        </w:rPr>
        <w:t xml:space="preserve"> and other events)</w:t>
      </w:r>
    </w:p>
    <w:p w14:paraId="67CBD481" w14:textId="1119629C" w:rsidR="00413CD6" w:rsidRPr="001D5238" w:rsidRDefault="00413CD6" w:rsidP="001738FE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Meals on wheels</w:t>
      </w:r>
    </w:p>
    <w:p w14:paraId="15E8BC29" w14:textId="13919B30" w:rsidR="00413CD6" w:rsidRPr="001D5238" w:rsidRDefault="00413CD6" w:rsidP="001738FE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Congressmen and Assemblymen</w:t>
      </w:r>
    </w:p>
    <w:p w14:paraId="53FB4811" w14:textId="0E50D0D5" w:rsidR="00413CD6" w:rsidRPr="001D5238" w:rsidRDefault="00413CD6" w:rsidP="001738FE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D5238">
        <w:rPr>
          <w:sz w:val="16"/>
          <w:szCs w:val="16"/>
        </w:rPr>
        <w:t>Brooklyn Public Library services</w:t>
      </w:r>
    </w:p>
    <w:p w14:paraId="5D065038" w14:textId="77777777" w:rsidR="001738FE" w:rsidRPr="001D5238" w:rsidRDefault="001738FE" w:rsidP="001738FE">
      <w:pPr>
        <w:rPr>
          <w:sz w:val="16"/>
          <w:szCs w:val="16"/>
        </w:rPr>
      </w:pPr>
    </w:p>
    <w:sectPr w:rsidR="001738FE" w:rsidRPr="001D5238" w:rsidSect="001D5238">
      <w:headerReference w:type="default" r:id="rId7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A5142" w14:textId="77777777" w:rsidR="001D5238" w:rsidRDefault="001D5238" w:rsidP="001D5238">
      <w:pPr>
        <w:spacing w:after="0" w:line="240" w:lineRule="auto"/>
      </w:pPr>
      <w:r>
        <w:separator/>
      </w:r>
    </w:p>
  </w:endnote>
  <w:endnote w:type="continuationSeparator" w:id="0">
    <w:p w14:paraId="2C03C993" w14:textId="77777777" w:rsidR="001D5238" w:rsidRDefault="001D5238" w:rsidP="001D5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A8F71" w14:textId="77777777" w:rsidR="001D5238" w:rsidRDefault="001D5238" w:rsidP="001D5238">
      <w:pPr>
        <w:spacing w:after="0" w:line="240" w:lineRule="auto"/>
      </w:pPr>
      <w:r>
        <w:separator/>
      </w:r>
    </w:p>
  </w:footnote>
  <w:footnote w:type="continuationSeparator" w:id="0">
    <w:p w14:paraId="1257FCB0" w14:textId="77777777" w:rsidR="001D5238" w:rsidRDefault="001D5238" w:rsidP="001D52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65354" w14:textId="3BDFEABB" w:rsidR="001D5238" w:rsidRDefault="001D5238" w:rsidP="001D5238">
    <w:pPr>
      <w:pStyle w:val="Header"/>
      <w:jc w:val="center"/>
    </w:pPr>
    <w:r>
      <w:t>Exhibit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542DD"/>
    <w:multiLevelType w:val="hybridMultilevel"/>
    <w:tmpl w:val="A02066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353"/>
    <w:rsid w:val="000C2DA4"/>
    <w:rsid w:val="00140606"/>
    <w:rsid w:val="001738FE"/>
    <w:rsid w:val="001D5238"/>
    <w:rsid w:val="00413CD6"/>
    <w:rsid w:val="004A0DD0"/>
    <w:rsid w:val="00A8737B"/>
    <w:rsid w:val="00A964E5"/>
    <w:rsid w:val="00EB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4BC0B"/>
  <w15:chartTrackingRefBased/>
  <w15:docId w15:val="{B89266BD-F365-4F98-8530-5C796A650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73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52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5238"/>
  </w:style>
  <w:style w:type="paragraph" w:styleId="Footer">
    <w:name w:val="footer"/>
    <w:basedOn w:val="Normal"/>
    <w:link w:val="FooterChar"/>
    <w:uiPriority w:val="99"/>
    <w:unhideWhenUsed/>
    <w:rsid w:val="001D52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5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Methal RN</dc:creator>
  <cp:keywords/>
  <dc:description/>
  <cp:lastModifiedBy>Copperwheat, Maria (HEALTH)</cp:lastModifiedBy>
  <cp:revision>2</cp:revision>
  <cp:lastPrinted>2022-04-05T20:46:00Z</cp:lastPrinted>
  <dcterms:created xsi:type="dcterms:W3CDTF">2022-04-06T18:31:00Z</dcterms:created>
  <dcterms:modified xsi:type="dcterms:W3CDTF">2022-04-06T18:31:00Z</dcterms:modified>
</cp:coreProperties>
</file>